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1EDC1AC1" w:rsidR="00814FC4" w:rsidRDefault="00422CC1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Riferimento modulo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422CC1" w14:paraId="6FB47C0C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EAEE7A1" w14:textId="0CEC32A3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N</w:t>
            </w:r>
            <w:r w:rsidR="004851B5">
              <w:rPr>
                <w:rFonts w:ascii="Verdana" w:hAnsi="Verdana"/>
                <w:b/>
              </w:rPr>
              <w:t>°</w:t>
            </w:r>
            <w:r w:rsidRPr="004851B5">
              <w:rPr>
                <w:rFonts w:ascii="Verdana" w:hAnsi="Verdana"/>
                <w:b/>
              </w:rPr>
              <w:t xml:space="preserve"> modulo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-708797236"/>
            <w:placeholder>
              <w:docPart w:val="0DE0FD94B1154F9B85066A9BA705C543"/>
            </w:placeholder>
            <w15:color w:val="000000"/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6F8BE96" w14:textId="23213733" w:rsidR="00422CC1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422CC1" w14:paraId="28DE76C9" w14:textId="77777777" w:rsidTr="004851B5">
        <w:trPr>
          <w:trHeight w:val="190"/>
        </w:trPr>
        <w:tc>
          <w:tcPr>
            <w:tcW w:w="4394" w:type="dxa"/>
            <w:shd w:val="clear" w:color="auto" w:fill="auto"/>
            <w:vAlign w:val="center"/>
          </w:tcPr>
          <w:p w14:paraId="0B7CF887" w14:textId="24DC2014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Data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435055549"/>
            <w:placeholder>
              <w:docPart w:val="3DC3F04E86114F5E90861B49ED8D7630"/>
            </w:placeholder>
            <w:showingPlcHdr/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5457016C" w14:textId="24F0B9BB" w:rsidR="00422CC1" w:rsidRPr="009B1802" w:rsidRDefault="00422CC1" w:rsidP="004851B5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una data.</w:t>
                </w:r>
              </w:p>
            </w:tc>
          </w:sdtContent>
        </w:sdt>
      </w:tr>
      <w:tr w:rsidR="00E674BD" w14:paraId="575F0015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20868999" w14:textId="77777777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Tipologia di macchina: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1152829021"/>
            <w:placeholder>
              <w:docPart w:val="0DF5491F35224115B4FE267F579ED6F2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459780A" w14:textId="2A218D3A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E674BD" w14:paraId="6D8A9280" w14:textId="77777777" w:rsidTr="004851B5">
        <w:trPr>
          <w:trHeight w:val="214"/>
        </w:trPr>
        <w:tc>
          <w:tcPr>
            <w:tcW w:w="4394" w:type="dxa"/>
            <w:shd w:val="clear" w:color="auto" w:fill="auto"/>
            <w:vAlign w:val="center"/>
          </w:tcPr>
          <w:p w14:paraId="72930768" w14:textId="13EBDD26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Temp</w:t>
            </w:r>
            <w:r w:rsidR="00422CC1" w:rsidRPr="004851B5">
              <w:rPr>
                <w:rFonts w:ascii="Verdana" w:hAnsi="Verdana"/>
                <w:b/>
              </w:rPr>
              <w:t xml:space="preserve">eratura </w:t>
            </w:r>
            <w:proofErr w:type="spellStart"/>
            <w:r w:rsidR="00422CC1" w:rsidRPr="004851B5">
              <w:rPr>
                <w:rFonts w:ascii="Verdana" w:hAnsi="Verdana"/>
                <w:b/>
              </w:rPr>
              <w:t>max</w:t>
            </w:r>
            <w:proofErr w:type="spellEnd"/>
            <w:r w:rsidR="00422CC1" w:rsidRPr="004851B5">
              <w:rPr>
                <w:rFonts w:ascii="Verdana" w:hAnsi="Verdana"/>
                <w:b/>
              </w:rPr>
              <w:t xml:space="preserve"> </w:t>
            </w:r>
            <w:r w:rsidRPr="004851B5">
              <w:rPr>
                <w:rFonts w:ascii="Verdana" w:hAnsi="Verdana"/>
                <w:b/>
              </w:rPr>
              <w:t>ambient</w:t>
            </w:r>
            <w:r w:rsidR="00422CC1" w:rsidRPr="004851B5">
              <w:rPr>
                <w:rFonts w:ascii="Verdana" w:hAnsi="Verdana"/>
                <w:b/>
              </w:rPr>
              <w:t>e</w:t>
            </w:r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sz w:val="16"/>
              <w:szCs w:val="16"/>
            </w:rPr>
            <w:id w:val="756024743"/>
            <w:placeholder>
              <w:docPart w:val="73D5C81469754BD5A11D8C52F823A404"/>
            </w:placeholder>
            <w:showingPlcHdr/>
            <w:text/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0D90228F" w14:textId="1510EFE2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06914FC4" w:rsidR="00E674BD" w:rsidRDefault="00E674BD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Identificazione famiglia riduttore </w:t>
      </w:r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1418"/>
        <w:gridCol w:w="2835"/>
        <w:gridCol w:w="2551"/>
        <w:gridCol w:w="1986"/>
        <w:gridCol w:w="2268"/>
      </w:tblGrid>
      <w:tr w:rsidR="00E15260" w14:paraId="5181A785" w14:textId="77777777" w:rsidTr="00091713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42D277CE" w:rsidR="00E15260" w:rsidRPr="00C41F8E" w:rsidRDefault="00E15260" w:rsidP="00E1526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Famiglia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DBAFDE8" w14:textId="61099230" w:rsidR="00E15260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HEAVY DUTY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CD148CB" w14:textId="4D827F31" w:rsidR="00E15260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75620C65" w:rsidR="00E15260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40535954" w:rsidR="00E15260" w:rsidRPr="00C41F8E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4DDBB855" w:rsidR="00E15260" w:rsidRPr="00C41F8E" w:rsidRDefault="00E15260" w:rsidP="00E1526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15260" w14:paraId="4C9D58A9" w14:textId="3EB682C9" w:rsidTr="004851B5">
        <w:trPr>
          <w:trHeight w:val="2647"/>
        </w:trPr>
        <w:tc>
          <w:tcPr>
            <w:tcW w:w="2693" w:type="dxa"/>
            <w:vMerge/>
          </w:tcPr>
          <w:p w14:paraId="203C7368" w14:textId="2F975257" w:rsidR="00E15260" w:rsidRPr="00E00459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A8DB36D" w14:textId="6DAD8C35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473A1700">
                <v:shape id="_x0000_i1096" type="#_x0000_t75" style="width:60pt;height:15.75pt" o:ole="">
                  <v:imagedata r:id="rId8" o:title=""/>
                </v:shape>
                <w:control r:id="rId9" w:name="OptionButton3" w:shapeid="_x0000_i1096"/>
              </w:object>
            </w:r>
          </w:p>
          <w:p w14:paraId="59295648" w14:textId="380D96DB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91337E">
                <v:shape id="_x0000_i1098" type="#_x0000_t75" style="width:43.5pt;height:15.75pt" o:ole="">
                  <v:imagedata r:id="rId10" o:title=""/>
                </v:shape>
                <w:control r:id="rId11" w:name="OptionButton4" w:shapeid="_x0000_i1098"/>
              </w:object>
            </w:r>
          </w:p>
          <w:p w14:paraId="21DFE166" w14:textId="7A33A876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4F71301B">
                <v:shape id="_x0000_i1100" type="#_x0000_t75" style="width:43.5pt;height:18pt" o:ole="">
                  <v:imagedata r:id="rId12" o:title=""/>
                </v:shape>
                <w:control r:id="rId13" w:name="OptionButton41" w:shapeid="_x0000_i1100"/>
              </w:object>
            </w:r>
          </w:p>
          <w:p w14:paraId="24D6C658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444F52A7">
                <v:shape id="_x0000_i1102" type="#_x0000_t75" style="width:43.5pt;height:15.75pt" o:ole="">
                  <v:imagedata r:id="rId14" o:title=""/>
                </v:shape>
                <w:control r:id="rId15" w:name="OptionButton412" w:shapeid="_x0000_i1102"/>
              </w:object>
            </w:r>
          </w:p>
          <w:p w14:paraId="5E83F1F6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32229827">
                <v:shape id="_x0000_i1104" type="#_x0000_t75" style="width:43.5pt;height:15.75pt" o:ole="">
                  <v:imagedata r:id="rId16" o:title=""/>
                </v:shape>
                <w:control r:id="rId17" w:name="OptionButton413" w:shapeid="_x0000_i1104"/>
              </w:object>
            </w:r>
          </w:p>
          <w:p w14:paraId="06E65BF6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433CE95">
                <v:shape id="_x0000_i1106" type="#_x0000_t75" style="width:43.5pt;height:15.75pt" o:ole="">
                  <v:imagedata r:id="rId18" o:title=""/>
                </v:shape>
                <w:control r:id="rId19" w:name="OptionButton414" w:shapeid="_x0000_i1106"/>
              </w:object>
            </w:r>
          </w:p>
          <w:p w14:paraId="4E62ADEE" w14:textId="77777777" w:rsidR="00E15260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02890FBC">
                <v:shape id="_x0000_i1108" type="#_x0000_t75" style="width:43.5pt;height:15.75pt" o:ole="">
                  <v:imagedata r:id="rId20" o:title=""/>
                </v:shape>
                <w:control r:id="rId21" w:name="OptionButton415" w:shapeid="_x0000_i1108"/>
              </w:object>
            </w:r>
          </w:p>
          <w:p w14:paraId="65151A4D" w14:textId="3AB75AD4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5F2D5E76">
                <v:shape id="_x0000_i1110" type="#_x0000_t75" style="width:39.75pt;height:15.75pt" o:ole="">
                  <v:imagedata r:id="rId22" o:title=""/>
                </v:shape>
                <w:control r:id="rId23" w:name="OptionButton416" w:shapeid="_x0000_i1110"/>
              </w:object>
            </w:r>
          </w:p>
        </w:tc>
        <w:tc>
          <w:tcPr>
            <w:tcW w:w="2835" w:type="dxa"/>
          </w:tcPr>
          <w:p w14:paraId="04AC15F7" w14:textId="1B1348C7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67F0C71B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5896D16B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013B7E02" w:rsidR="00E15260" w:rsidRPr="00E00459" w:rsidRDefault="00E15260" w:rsidP="00E1526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E15260" w14:paraId="1EDBCE87" w14:textId="77777777" w:rsidTr="00091713">
        <w:tc>
          <w:tcPr>
            <w:tcW w:w="2693" w:type="dxa"/>
          </w:tcPr>
          <w:p w14:paraId="5F440593" w14:textId="2EFBB6A7" w:rsidR="00E15260" w:rsidRPr="00E00459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Grandezza</w:t>
            </w:r>
            <w:r>
              <w:rPr>
                <w:rFonts w:ascii="Verdana" w:hAnsi="Verdana"/>
                <w:b/>
                <w:sz w:val="18"/>
                <w:szCs w:val="18"/>
              </w:rPr>
              <w:br/>
            </w:r>
            <w:proofErr w:type="spellStart"/>
            <w:r w:rsidRPr="00814FC4">
              <w:rPr>
                <w:rFonts w:ascii="Verdana" w:hAnsi="Verdana"/>
                <w:i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1418" w:type="dxa"/>
            <w:vAlign w:val="center"/>
          </w:tcPr>
          <w:p w14:paraId="6D3A932B" w14:textId="5EE03B0A" w:rsidR="00E15260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66D59D56">
                <v:shape id="_x0000_i1112" type="#_x0000_t75" style="width:57pt;height:15pt" o:ole="">
                  <v:imagedata r:id="rId24" o:title=""/>
                </v:shape>
                <w:control r:id="rId25" w:name="TextBox112" w:shapeid="_x0000_i1112"/>
              </w:object>
            </w:r>
          </w:p>
        </w:tc>
        <w:tc>
          <w:tcPr>
            <w:tcW w:w="2835" w:type="dxa"/>
            <w:vAlign w:val="center"/>
          </w:tcPr>
          <w:p w14:paraId="4F96C6FF" w14:textId="0FDF81F7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5E236B7D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21128274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578B9651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E15260" w14:paraId="2FE83AD7" w14:textId="77777777" w:rsidTr="00091713">
        <w:tc>
          <w:tcPr>
            <w:tcW w:w="2693" w:type="dxa"/>
          </w:tcPr>
          <w:p w14:paraId="14312574" w14:textId="39A52890" w:rsidR="00E15260" w:rsidRPr="00E00459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C41F8E">
              <w:rPr>
                <w:rFonts w:ascii="Verdana" w:hAnsi="Verdana"/>
                <w:b/>
                <w:sz w:val="18"/>
                <w:szCs w:val="18"/>
              </w:rPr>
              <w:t>Rapporto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C41F8E">
              <w:rPr>
                <w:rFonts w:ascii="Verdana" w:hAnsi="Verdana"/>
                <w:i/>
                <w:sz w:val="18"/>
                <w:szCs w:val="18"/>
              </w:rPr>
              <w:t>Ratio</w:t>
            </w:r>
          </w:p>
        </w:tc>
        <w:tc>
          <w:tcPr>
            <w:tcW w:w="1418" w:type="dxa"/>
            <w:vAlign w:val="center"/>
          </w:tcPr>
          <w:p w14:paraId="7E091C20" w14:textId="208DF82E" w:rsidR="00E15260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27F9430C">
                <v:shape id="_x0000_i1114" type="#_x0000_t75" style="width:55.5pt;height:15pt" o:ole="">
                  <v:imagedata r:id="rId26" o:title=""/>
                </v:shape>
                <w:control r:id="rId27" w:name="TextBox141" w:shapeid="_x0000_i1114"/>
              </w:object>
            </w:r>
          </w:p>
        </w:tc>
        <w:tc>
          <w:tcPr>
            <w:tcW w:w="2835" w:type="dxa"/>
            <w:vAlign w:val="center"/>
          </w:tcPr>
          <w:p w14:paraId="3C76A0D8" w14:textId="6281EB79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64A9D5F4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152FC51E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0C899542" w:rsidR="00E15260" w:rsidRPr="007A38D8" w:rsidRDefault="00E15260" w:rsidP="00E152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E15260" w14:paraId="5A048E28" w14:textId="77777777" w:rsidTr="00091713">
        <w:tc>
          <w:tcPr>
            <w:tcW w:w="2693" w:type="dxa"/>
          </w:tcPr>
          <w:p w14:paraId="6D8DC275" w14:textId="73F2A918" w:rsidR="00E15260" w:rsidRPr="00814FC4" w:rsidRDefault="00E15260" w:rsidP="00E1526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Prodotti o versioni non certificati ATEX</w:t>
            </w:r>
          </w:p>
        </w:tc>
        <w:tc>
          <w:tcPr>
            <w:tcW w:w="1418" w:type="dxa"/>
          </w:tcPr>
          <w:p w14:paraId="28674874" w14:textId="77777777" w:rsidR="00E15260" w:rsidRDefault="00E15260" w:rsidP="00E15260">
            <w:pPr>
              <w:pStyle w:val="Paragrafoelenc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640" w:type="dxa"/>
            <w:gridSpan w:val="4"/>
          </w:tcPr>
          <w:p w14:paraId="33C7F9D7" w14:textId="3E88FD39" w:rsidR="00E15260" w:rsidRPr="009810C5" w:rsidRDefault="00E15260" w:rsidP="00E15260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ersioni con motore compatto: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</w:p>
          <w:p w14:paraId="15A79B7C" w14:textId="5B1FD5B6" w:rsidR="00E15260" w:rsidRPr="009810C5" w:rsidRDefault="009810C5" w:rsidP="009810C5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ersioni con </w:t>
            </w:r>
            <w:r>
              <w:rPr>
                <w:rFonts w:ascii="Verdana" w:hAnsi="Verdana"/>
                <w:sz w:val="18"/>
                <w:szCs w:val="18"/>
              </w:rPr>
              <w:t>freno idraulico tipo Z0-Z1-Z2-Z3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77777777" w:rsidR="00C87F47" w:rsidRDefault="00C87F47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35148A">
        <w:rPr>
          <w:rFonts w:ascii="Verdana" w:hAnsi="Verdana" w:cs="Arial"/>
          <w:b/>
          <w:sz w:val="24"/>
          <w:szCs w:val="24"/>
        </w:rPr>
        <w:t>Motore applicato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Potenza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Kw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9C4175" w:rsidRPr="005E24DB" w:rsidRDefault="009C4175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9C4175" w:rsidRPr="005E24DB" w:rsidRDefault="009C4175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N°poli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numero giri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rpm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8" w:type="dxa"/>
            <w:vAlign w:val="center"/>
          </w:tcPr>
          <w:p w14:paraId="73A1039C" w14:textId="77777777" w:rsidR="00C87F47" w:rsidRPr="00422CC1" w:rsidRDefault="00C87F47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Frequenza di rete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[Hz]</w:t>
            </w:r>
          </w:p>
        </w:tc>
      </w:tr>
      <w:tr w:rsidR="00C87F47" w14:paraId="1380E25C" w14:textId="77777777" w:rsidTr="00091713">
        <w:trPr>
          <w:trHeight w:val="537"/>
        </w:trPr>
        <w:tc>
          <w:tcPr>
            <w:tcW w:w="3437" w:type="dxa"/>
          </w:tcPr>
          <w:p w14:paraId="576C72AC" w14:textId="633C6B7D" w:rsidR="00C87F47" w:rsidRPr="00C87F47" w:rsidRDefault="00C87F47" w:rsidP="00C87F4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7BDC71A5">
                <v:shape id="_x0000_i1116" type="#_x0000_t75" style="width:137.25pt;height:18.75pt" o:ole="">
                  <v:imagedata r:id="rId28" o:title=""/>
                </v:shape>
                <w:control r:id="rId29" w:name="OptionButton5" w:shapeid="_x0000_i1116"/>
              </w:object>
            </w:r>
          </w:p>
        </w:tc>
        <w:tc>
          <w:tcPr>
            <w:tcW w:w="3438" w:type="dxa"/>
            <w:vAlign w:val="center"/>
          </w:tcPr>
          <w:p w14:paraId="76781A48" w14:textId="7D8AEE3C" w:rsidR="00C87F47" w:rsidRPr="004851B5" w:rsidRDefault="00C87F47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0AD4CB47">
                <v:shape id="_x0000_i1118" type="#_x0000_t75" style="width:66pt;height:18pt" o:ole="">
                  <v:imagedata r:id="rId30" o:title=""/>
                </v:shape>
                <w:control r:id="rId31" w:name="TextBox111" w:shapeid="_x0000_i1118"/>
              </w:object>
            </w:r>
          </w:p>
        </w:tc>
        <w:tc>
          <w:tcPr>
            <w:tcW w:w="3437" w:type="dxa"/>
            <w:vAlign w:val="center"/>
          </w:tcPr>
          <w:p w14:paraId="78952846" w14:textId="35B4BA3A" w:rsidR="00C87F47" w:rsidRPr="004851B5" w:rsidRDefault="00C22B4A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C87F47" w:rsidRPr="004851B5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00C2D27A" w:rsidR="00C87F47" w:rsidRPr="004851B5" w:rsidRDefault="00C22B4A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091713" w:rsidRPr="004851B5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CB1690">
        <w:trPr>
          <w:trHeight w:val="409"/>
        </w:trPr>
        <w:tc>
          <w:tcPr>
            <w:tcW w:w="3437" w:type="dxa"/>
          </w:tcPr>
          <w:p w14:paraId="7824DD02" w14:textId="74263315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51C45F99">
                <v:shape id="_x0000_i1120" type="#_x0000_t75" style="width:134.25pt;height:19.5pt" o:ole="">
                  <v:imagedata r:id="rId32" o:title=""/>
                </v:shape>
                <w:control r:id="rId33" w:name="OptionButton52" w:shapeid="_x0000_i1120"/>
              </w:object>
            </w:r>
          </w:p>
        </w:tc>
        <w:tc>
          <w:tcPr>
            <w:tcW w:w="3438" w:type="dxa"/>
            <w:vAlign w:val="center"/>
          </w:tcPr>
          <w:p w14:paraId="393F82D3" w14:textId="4CB5AB2A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7FF5F41">
                <v:shape id="_x0000_i1122" type="#_x0000_t75" style="width:66pt;height:18pt" o:ole="">
                  <v:imagedata r:id="rId30" o:title=""/>
                </v:shape>
                <w:control r:id="rId34" w:name="TextBox1112" w:shapeid="_x0000_i1122"/>
              </w:object>
            </w:r>
          </w:p>
        </w:tc>
        <w:tc>
          <w:tcPr>
            <w:tcW w:w="3437" w:type="dxa"/>
            <w:vAlign w:val="center"/>
          </w:tcPr>
          <w:p w14:paraId="548A9E1C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F63AD3">
                <v:shape id="_x0000_i1124" type="#_x0000_t75" style="width:66pt;height:18pt" o:ole="">
                  <v:imagedata r:id="rId30" o:title=""/>
                </v:shape>
                <w:control r:id="rId35" w:name="TextBox11121" w:shapeid="_x0000_i1124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6CC3C674" w14:textId="6A73A279" w:rsidR="004122F7" w:rsidRDefault="0094273E">
      <w:r>
        <w:rPr>
          <w:rFonts w:ascii="Arial" w:hAnsi="Arial" w:cs="Arial"/>
          <w:b/>
          <w:sz w:val="24"/>
          <w:szCs w:val="24"/>
        </w:rPr>
        <w:br w:type="page"/>
      </w:r>
    </w:p>
    <w:p w14:paraId="6619CA80" w14:textId="30F596ED" w:rsidR="002402A6" w:rsidRDefault="004122F7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lastRenderedPageBreak/>
        <w:t xml:space="preserve">Marcatura – </w:t>
      </w:r>
      <w:proofErr w:type="spellStart"/>
      <w:r w:rsidR="0086430E">
        <w:rPr>
          <w:rFonts w:ascii="Verdana" w:hAnsi="Verdana" w:cs="Arial"/>
          <w:b/>
          <w:sz w:val="24"/>
          <w:szCs w:val="24"/>
        </w:rPr>
        <w:t>Limitation</w:t>
      </w:r>
      <w:proofErr w:type="spellEnd"/>
      <w:r w:rsidR="0086430E"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631" w:type="dxa"/>
        <w:jc w:val="center"/>
        <w:tblLayout w:type="fixed"/>
        <w:tblLook w:val="04A0" w:firstRow="1" w:lastRow="0" w:firstColumn="1" w:lastColumn="0" w:noHBand="0" w:noVBand="1"/>
      </w:tblPr>
      <w:tblGrid>
        <w:gridCol w:w="1686"/>
        <w:gridCol w:w="1134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FC2995">
        <w:trPr>
          <w:trHeight w:val="50"/>
          <w:jc w:val="center"/>
        </w:trPr>
        <w:tc>
          <w:tcPr>
            <w:tcW w:w="1463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 xml:space="preserve">4.1 - GAS – </w:t>
            </w:r>
            <w:proofErr w:type="spellStart"/>
            <w:r w:rsidRPr="001C7164">
              <w:rPr>
                <w:rStyle w:val="Stile8"/>
                <w:sz w:val="24"/>
                <w:szCs w:val="24"/>
              </w:rPr>
              <w:t>Limitation</w:t>
            </w:r>
            <w:proofErr w:type="spellEnd"/>
            <w:r w:rsidRPr="001C7164">
              <w:rPr>
                <w:rStyle w:val="Stile8"/>
                <w:sz w:val="24"/>
                <w:szCs w:val="24"/>
              </w:rPr>
              <w:t xml:space="preserve"> Mark</w:t>
            </w:r>
          </w:p>
        </w:tc>
      </w:tr>
      <w:tr w:rsidR="001C7164" w:rsidRPr="00C233F8" w14:paraId="4C5EE636" w14:textId="77777777" w:rsidTr="00FC2995">
        <w:trPr>
          <w:trHeight w:val="50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7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proofErr w:type="spellStart"/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E15260" w:rsidRPr="009331B5" w14:paraId="2BF9F3E5" w14:textId="77777777" w:rsidTr="00FC2995">
        <w:trPr>
          <w:trHeight w:val="136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9B60257" w14:textId="47BAAE7E" w:rsidR="00E15260" w:rsidRPr="009C4175" w:rsidRDefault="00E15260" w:rsidP="00E15260">
            <w:pPr>
              <w:rPr>
                <w:rFonts w:ascii="Verdana" w:hAnsi="Verdana" w:cs="Arial"/>
                <w:b/>
                <w:sz w:val="24"/>
                <w:szCs w:val="24"/>
              </w:rPr>
            </w:pPr>
            <w:r w:rsidRPr="009C4175"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85DED5A">
                <v:shape id="_x0000_i1126" type="#_x0000_t75" style="width:64.5pt;height:15.75pt" o:ole="">
                  <v:imagedata r:id="rId36" o:title=""/>
                </v:shape>
                <w:control r:id="rId37" w:name="CheckBox1321" w:shapeid="_x0000_i1126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25AFEDA7" w14:textId="45271D4B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3CEA72" w14:textId="77777777" w:rsidR="00E15260" w:rsidRPr="00A36741" w:rsidRDefault="00E15260" w:rsidP="00E15260">
            <w:pPr>
              <w:ind w:right="-113"/>
              <w:rPr>
                <w:rStyle w:val="Stile8"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CDCCE9A" wp14:editId="7DEEB70B">
                  <wp:extent cx="327170" cy="21460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79E49EC" w14:textId="0FB517FC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165D060" wp14:editId="29F7C4B3">
                  <wp:extent cx="403225" cy="353060"/>
                  <wp:effectExtent l="0" t="0" r="0" b="889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2E86B262" w14:textId="2141C7FE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007636AB" w14:textId="73A22141" w:rsidR="00E15260" w:rsidRPr="00A36741" w:rsidRDefault="00E15260" w:rsidP="00E15260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 w:val="restart"/>
            <w:vAlign w:val="center"/>
          </w:tcPr>
          <w:p w14:paraId="521BE229" w14:textId="2DE2AD7B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12C026E6" w14:textId="6C260CB1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0A108FD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E2BE07" w14:textId="4E236C09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51A116F1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E15260" w:rsidRPr="009331B5" w14:paraId="657364A1" w14:textId="77777777" w:rsidTr="00FC2995">
        <w:trPr>
          <w:trHeight w:val="211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171F976" w14:textId="285FFF39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B902808">
                <v:shape id="_x0000_i1128" type="#_x0000_t75" style="width:64.5pt;height:15.75pt" o:ole="">
                  <v:imagedata r:id="rId40" o:title=""/>
                </v:shape>
                <w:control r:id="rId41" w:name="CheckBox13111" w:shapeid="_x0000_i1128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F0E5196" w14:textId="26846DB8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35CC693" w14:textId="77777777" w:rsidR="00E15260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53100DF5" w14:textId="77777777" w:rsidR="00E15260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29F45875" w14:textId="77777777" w:rsidR="00E15260" w:rsidRPr="00A36741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1DF23BED" w14:textId="77777777" w:rsidR="00E15260" w:rsidRPr="00A36741" w:rsidRDefault="00E15260" w:rsidP="00E15260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70F1A825" w14:textId="77777777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01CC845D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1DFE8D13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76C89A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6CFA9D5A" w14:textId="77777777" w:rsidR="00E15260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15260" w:rsidRPr="002402A6" w14:paraId="036A9065" w14:textId="77777777" w:rsidTr="00CB1690">
        <w:trPr>
          <w:trHeight w:val="34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A8058CF" w14:textId="37FD0506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E3D8B2">
                <v:shape id="_x0000_i1130" type="#_x0000_t75" style="width:68.25pt;height:15.75pt" o:ole="">
                  <v:imagedata r:id="rId42" o:title=""/>
                </v:shape>
                <w:control r:id="rId43" w:name="CheckBox11" w:shapeid="_x0000_i1130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E15260" w:rsidRPr="00FC2995" w:rsidRDefault="00E15260" w:rsidP="00E15260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E15260" w:rsidRPr="00FC2995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proofErr w:type="spellEnd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0F92A890" w:rsidR="00E15260" w:rsidRPr="002402A6" w:rsidRDefault="00E15260" w:rsidP="00E15260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7DA51EB0761D46A78730D042A21F76A1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E15260" w:rsidRPr="002402A6" w:rsidRDefault="00E15260" w:rsidP="00E15260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E15260" w:rsidRPr="002402A6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E15260" w:rsidRPr="002402A6" w:rsidRDefault="00E15260" w:rsidP="00E15260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E15260" w:rsidRPr="002402A6" w:rsidRDefault="00E15260" w:rsidP="00E15260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E15260" w:rsidRPr="002402A6" w:rsidRDefault="00E15260" w:rsidP="00E15260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E15260" w:rsidRPr="002402A6" w:rsidRDefault="00E15260" w:rsidP="00E15260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15260" w:rsidRPr="002402A6" w14:paraId="3914AFEF" w14:textId="77777777" w:rsidTr="00CB1690">
        <w:trPr>
          <w:trHeight w:val="411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41D7494" w14:textId="748A99A5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0B6814A">
                <v:shape id="_x0000_i1132" type="#_x0000_t75" style="width:68.25pt;height:15.75pt" o:ole="">
                  <v:imagedata r:id="rId45" o:title=""/>
                </v:shape>
                <w:control r:id="rId46" w:name="CheckBox121" w:shapeid="_x0000_i1132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E15260" w:rsidRPr="002402A6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E15260" w:rsidRPr="002402A6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E15260" w:rsidRPr="002402A6" w:rsidRDefault="00E15260" w:rsidP="00E15260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E15260" w:rsidRPr="002402A6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E15260" w:rsidRPr="002402A6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E15260" w:rsidRPr="002402A6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E15260" w:rsidRPr="002402A6" w:rsidRDefault="00E15260" w:rsidP="00E15260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E15260" w:rsidRPr="002402A6" w:rsidRDefault="00E15260" w:rsidP="00E15260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15260" w:rsidRPr="009331B5" w14:paraId="694B44D5" w14:textId="77777777" w:rsidTr="00CB1690">
        <w:trPr>
          <w:trHeight w:val="417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14A231D2" w14:textId="098F39BC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4353DC4">
                <v:shape id="_x0000_i1134" type="#_x0000_t75" style="width:68.25pt;height:15.75pt" o:ole="">
                  <v:imagedata r:id="rId47" o:title=""/>
                </v:shape>
                <w:control r:id="rId48" w:name="CheckBox133" w:shapeid="_x0000_i1134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E15260" w:rsidRPr="002402A6" w:rsidRDefault="00E15260" w:rsidP="00E15260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E15260" w:rsidRPr="002402A6" w:rsidRDefault="00E15260" w:rsidP="00E15260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E15260" w:rsidRPr="00A36741" w:rsidRDefault="00E15260" w:rsidP="00E15260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15260" w:rsidRPr="009331B5" w14:paraId="7E5844D9" w14:textId="77777777" w:rsidTr="00FC2995">
        <w:trPr>
          <w:trHeight w:val="52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C08A741" w14:textId="0F7F69E3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A6973F">
                <v:shape id="_x0000_i1136" type="#_x0000_t75" style="width:68.25pt;height:15.75pt" o:ole="">
                  <v:imagedata r:id="rId49" o:title=""/>
                </v:shape>
                <w:control r:id="rId50" w:name="CheckBox1312" w:shapeid="_x0000_i113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E15260" w:rsidRDefault="00E15260" w:rsidP="00E15260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E15260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E15260" w:rsidRPr="00A36741" w:rsidRDefault="00E15260" w:rsidP="00E15260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E15260" w:rsidRPr="00A36741" w:rsidRDefault="00E15260" w:rsidP="00E15260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E15260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15260" w:rsidRPr="009331B5" w14:paraId="12D251E4" w14:textId="77777777" w:rsidTr="00FC2995">
        <w:trPr>
          <w:trHeight w:val="529"/>
          <w:jc w:val="center"/>
        </w:trPr>
        <w:tc>
          <w:tcPr>
            <w:tcW w:w="14631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227848F9" w:rsidR="00E15260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>indicati seguono le regole della marcatura standard</w:t>
            </w:r>
            <w:r>
              <w:rPr>
                <w:rStyle w:val="Stile2"/>
                <w:sz w:val="16"/>
                <w:szCs w:val="16"/>
              </w:rPr>
              <w:t xml:space="preserve"> - punto 5.0 (</w:t>
            </w:r>
            <w:r w:rsidRPr="002402A6">
              <w:rPr>
                <w:rStyle w:val="Stile2"/>
                <w:sz w:val="16"/>
                <w:szCs w:val="16"/>
              </w:rPr>
              <w:t xml:space="preserve">A richiesta </w:t>
            </w:r>
            <w:r>
              <w:rPr>
                <w:rStyle w:val="Stile2"/>
                <w:sz w:val="16"/>
                <w:szCs w:val="16"/>
              </w:rPr>
              <w:t>sono disponibili i cicli TYP3C &amp; TYP4C)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93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046954">
        <w:trPr>
          <w:trHeight w:val="50"/>
          <w:jc w:val="center"/>
        </w:trPr>
        <w:tc>
          <w:tcPr>
            <w:tcW w:w="149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4.2- DUST – </w:t>
            </w:r>
            <w:proofErr w:type="spellStart"/>
            <w:r w:rsidRPr="001C7164">
              <w:rPr>
                <w:rFonts w:ascii="Verdana" w:hAnsi="Verdana" w:cs="Arial"/>
                <w:b/>
                <w:sz w:val="24"/>
                <w:szCs w:val="24"/>
              </w:rPr>
              <w:t>Limitation</w:t>
            </w:r>
            <w:proofErr w:type="spellEnd"/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 Mark</w:t>
            </w:r>
          </w:p>
        </w:tc>
      </w:tr>
      <w:tr w:rsidR="001C7164" w:rsidRPr="0052345F" w14:paraId="6219FC20" w14:textId="77777777" w:rsidTr="00046954">
        <w:trPr>
          <w:trHeight w:val="50"/>
          <w:jc w:val="center"/>
        </w:trPr>
        <w:tc>
          <w:tcPr>
            <w:tcW w:w="1674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15260" w:rsidRPr="009331B5" w14:paraId="348CE86E" w14:textId="77777777" w:rsidTr="00046954">
        <w:trPr>
          <w:trHeight w:val="280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782A5F3F" w14:textId="535EA0C1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A51134F">
                <v:shape id="_x0000_i1138" type="#_x0000_t75" style="width:64.5pt;height:15.75pt" o:ole="">
                  <v:imagedata r:id="rId51" o:title=""/>
                </v:shape>
                <w:control r:id="rId52" w:name="CheckBox14111" w:shapeid="_x0000_i1138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4E197438" w14:textId="5787E254" w:rsidR="00E15260" w:rsidRPr="00A36741" w:rsidRDefault="00E15260" w:rsidP="00E15260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18C6601" w14:textId="77777777" w:rsidR="00E15260" w:rsidRPr="00A36741" w:rsidRDefault="00E15260" w:rsidP="00E15260">
            <w:pPr>
              <w:ind w:right="-113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FB6F632" wp14:editId="690FC044">
                  <wp:extent cx="327170" cy="214605"/>
                  <wp:effectExtent l="0" t="0" r="0" b="0"/>
                  <wp:docPr id="228" name="Immagin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5A26F34" w14:textId="7B7032C4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1A5884EA" wp14:editId="50EFB449">
                  <wp:extent cx="403225" cy="353060"/>
                  <wp:effectExtent l="0" t="0" r="0" b="8890"/>
                  <wp:docPr id="215" name="Immagin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390D8DD" w14:textId="16E445F7" w:rsidR="00E15260" w:rsidRPr="00A36741" w:rsidRDefault="00E15260" w:rsidP="00E15260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36DC47E3" w14:textId="4E5CC85B" w:rsidR="00E15260" w:rsidRPr="00A36741" w:rsidRDefault="00E15260" w:rsidP="00E15260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3BBEB2BF" w14:textId="587F2AAA" w:rsidR="00E15260" w:rsidRPr="00A36741" w:rsidRDefault="00E15260" w:rsidP="00E15260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1DDC16B7" w14:textId="2194B345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1F602F58" w14:textId="77777777" w:rsidR="00E15260" w:rsidRPr="00A36741" w:rsidRDefault="00E15260" w:rsidP="00E15260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04F3AC" w14:textId="261ABFE3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0104E9E0" w14:textId="77777777" w:rsidR="00E15260" w:rsidRPr="00A36741" w:rsidRDefault="00E15260" w:rsidP="00E15260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29EA07C9" w14:textId="77777777" w:rsidTr="00046954">
        <w:trPr>
          <w:trHeight w:val="163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AE336D4" w14:textId="5EC54AC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049EAE5">
                <v:shape id="_x0000_i1140" type="#_x0000_t75" style="width:64.5pt;height:15.75pt" o:ole="">
                  <v:imagedata r:id="rId53" o:title=""/>
                </v:shape>
                <w:control r:id="rId54" w:name="CheckBox142111" w:shapeid="_x0000_i1140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1CBD8454" w14:textId="67FAA342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2D8A4A9E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2FE71E1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2663ABBB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58BFDEDA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3D53AB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36398EEA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92C6F1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AE95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7C9CE42A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77455B28" w14:textId="77777777" w:rsidTr="00046954">
        <w:trPr>
          <w:trHeight w:val="41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6D62A304" w14:textId="689B1F30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1D28A3C">
                <v:shape id="_x0000_i1142" type="#_x0000_t75" style="width:68.25pt;height:15.75pt" o:ole="">
                  <v:imagedata r:id="rId55" o:title=""/>
                </v:shape>
                <w:control r:id="rId56" w:name="CheckBox111" w:shapeid="_x0000_i1142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2396C7C" w14:textId="1EF6B81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00388F2" w14:textId="77777777" w:rsidR="001C7164" w:rsidRPr="004122F7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24"/>
                <w:szCs w:val="24"/>
                <w:lang w:val="en-US" w:eastAsia="it-IT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Ventilation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C567D65" wp14:editId="1D158E12">
                  <wp:extent cx="226502" cy="226502"/>
                  <wp:effectExtent l="0" t="0" r="2540" b="2540"/>
                  <wp:docPr id="229" name="Immagine 229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System</w:t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9A2EFA3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EF7FE1C" wp14:editId="6ADC7380">
                  <wp:extent cx="403225" cy="353060"/>
                  <wp:effectExtent l="0" t="0" r="0" b="8890"/>
                  <wp:docPr id="220" name="Immagin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ACFFE2F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38570CDE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2D</w:t>
            </w:r>
          </w:p>
        </w:tc>
        <w:tc>
          <w:tcPr>
            <w:tcW w:w="1397" w:type="dxa"/>
            <w:vMerge w:val="restart"/>
            <w:vAlign w:val="center"/>
          </w:tcPr>
          <w:p w14:paraId="7E957889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473E2272" w14:textId="77777777" w:rsidR="001C7164" w:rsidRPr="00A36741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BC40DD" w14:textId="77777777" w:rsidR="001C7164" w:rsidRPr="00E36822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1122C6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66FBA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50B55BD4" w14:textId="77777777" w:rsidTr="00046954">
        <w:trPr>
          <w:trHeight w:val="17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24594DB" w14:textId="6174B26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25BD41">
                <v:shape id="_x0000_i1144" type="#_x0000_t75" style="width:68.25pt;height:15.75pt" o:ole="">
                  <v:imagedata r:id="rId57" o:title=""/>
                </v:shape>
                <w:control r:id="rId58" w:name="CheckBox1211" w:shapeid="_x0000_i1144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AC70A70" w14:textId="0826E40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00E83CBD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DE8013D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84809D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1E46DFD4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00584DC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0EC6B248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7B23D22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E03E6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4C6FBC4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02597DF0" w14:textId="77777777" w:rsidTr="00CB1690">
        <w:trPr>
          <w:trHeight w:val="421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32302F0" w14:textId="599621C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0FE4744">
                <v:shape id="_x0000_i1146" type="#_x0000_t75" style="width:68.25pt;height:15.75pt" o:ole="">
                  <v:imagedata r:id="rId59" o:title=""/>
                </v:shape>
                <w:control r:id="rId60" w:name="CheckBox1331" w:shapeid="_x0000_i1146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890B4BF" w14:textId="24B6734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4272F055" w14:textId="77777777" w:rsidR="001C7164" w:rsidRPr="00A36741" w:rsidRDefault="001C7164" w:rsidP="001C7164">
            <w:pPr>
              <w:ind w:right="-113"/>
              <w:rPr>
                <w:rStyle w:val="Stile8"/>
                <w:sz w:val="16"/>
                <w:szCs w:val="16"/>
              </w:rPr>
            </w:pP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57C18B88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647F4F4" wp14:editId="318D0D6F">
                  <wp:extent cx="403225" cy="353060"/>
                  <wp:effectExtent l="0" t="0" r="0" b="8890"/>
                  <wp:docPr id="221" name="Immagin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3712C170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6593C824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717200D7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D972A4C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B3E788D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6A3BC5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7D7760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5393D166" w14:textId="77777777" w:rsidTr="00046954">
        <w:trPr>
          <w:trHeight w:val="29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581CE58" w14:textId="5129FD9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C518D00">
                <v:shape id="_x0000_i1148" type="#_x0000_t75" style="width:68.25pt;height:15.75pt" o:ole="">
                  <v:imagedata r:id="rId61" o:title=""/>
                </v:shape>
                <w:control r:id="rId62" w:name="CheckBox13121" w:shapeid="_x0000_i1148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E410E6B" w14:textId="3162D053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60D2FB7C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2E81F806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B14DB17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7A25E42F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1AAFCF5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65B13429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A2AEBA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9F2894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E49778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35783181" w:rsidR="00E15260" w:rsidRDefault="00E15260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5F0FE73F" w14:textId="77777777" w:rsidR="00E15260" w:rsidRDefault="00E15260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16F44E9A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44FE2519" w:rsidR="004122F7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Marcatura - STANDARD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2698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86430E">
        <w:trPr>
          <w:trHeight w:val="50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C155F" w:rsidRPr="009331B5" w14:paraId="555249F1" w14:textId="77777777" w:rsidTr="00CD5B98">
        <w:trPr>
          <w:trHeight w:val="2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2B7A33C" w14:textId="64CD96E8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B3762FC">
                <v:shape id="_x0000_i1150" type="#_x0000_t75" style="width:45.75pt;height:15.75pt" o:ole="">
                  <v:imagedata r:id="rId63" o:title=""/>
                </v:shape>
                <w:control r:id="rId64" w:name="CheckBox1" w:shapeid="_x0000_i1150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9FE04AB" w14:textId="513AE1FA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</w:t>
            </w:r>
            <w:r w:rsidR="00737BE5">
              <w:rPr>
                <w:rStyle w:val="Stile8"/>
                <w:sz w:val="16"/>
                <w:szCs w:val="16"/>
              </w:rPr>
              <w:t>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EC155F" w:rsidRPr="00A36741" w:rsidRDefault="00737BE5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  <w:r w:rsidR="00030EFE">
              <w:rPr>
                <w:rStyle w:val="Stile8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C155F" w:rsidRPr="009331B5" w14:paraId="2809699E" w14:textId="77777777" w:rsidTr="00CD5B98">
        <w:trPr>
          <w:trHeight w:val="37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22B3550" w14:textId="16091F89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2E7A0E">
                <v:shape id="_x0000_i1152" type="#_x0000_t75" style="width:45.75pt;height:15.75pt" o:ole="">
                  <v:imagedata r:id="rId65" o:title=""/>
                </v:shape>
                <w:control r:id="rId66" w:name="CheckBox12" w:shapeid="_x0000_i1152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EA8EE8B" w14:textId="5AFC27A8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EC155F" w:rsidRPr="00A36741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EC155F" w:rsidRPr="00A36741" w:rsidRDefault="00EC155F" w:rsidP="00EC155F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C155F" w:rsidRPr="00EC155F" w14:paraId="066F7021" w14:textId="77777777" w:rsidTr="00CD5B98">
        <w:trPr>
          <w:trHeight w:val="12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00DBC75" w14:textId="1E6BBA97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4825F09">
                <v:shape id="_x0000_i1154" type="#_x0000_t75" style="width:45.75pt;height:15.75pt" o:ole="">
                  <v:imagedata r:id="rId67" o:title=""/>
                </v:shape>
                <w:control r:id="rId68" w:name="CheckBox13" w:shapeid="_x0000_i1154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A039803" w14:textId="168A5131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</w:t>
            </w:r>
            <w:r w:rsidR="00737BE5">
              <w:rPr>
                <w:rStyle w:val="Stile8"/>
                <w:sz w:val="16"/>
                <w:szCs w:val="16"/>
                <w:lang w:val="en-US"/>
              </w:rPr>
              <w:t>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C155F" w:rsidRPr="00EC155F" w14:paraId="46E52B50" w14:textId="77777777" w:rsidTr="00CB1690">
        <w:trPr>
          <w:trHeight w:val="360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FE9AC" w14:textId="151B9136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F844308">
                <v:shape id="_x0000_i1156" type="#_x0000_t75" style="width:45.75pt;height:15.75pt" o:ole="">
                  <v:imagedata r:id="rId69" o:title=""/>
                </v:shape>
                <w:control r:id="rId70" w:name="CheckBox131" w:shapeid="_x0000_i1156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DD45090" w14:textId="535993A0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EC155F" w:rsidRPr="00EC155F" w:rsidRDefault="00EC155F" w:rsidP="00EC155F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30EFE" w:rsidRPr="00EC155F" w14:paraId="624DE1A7" w14:textId="77777777" w:rsidTr="004234F7">
        <w:trPr>
          <w:trHeight w:val="4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D649E81" w14:textId="10FF5E9E" w:rsidR="00030EFE" w:rsidRDefault="00030EFE" w:rsidP="00EC15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757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59B14FA8" w:rsidR="00030EFE" w:rsidRPr="00EC155F" w:rsidRDefault="00030EFE" w:rsidP="00D732FE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 w:rsidR="00CD5B98">
              <w:rPr>
                <w:rStyle w:val="Stile2"/>
              </w:rPr>
              <w:t>*</w:t>
            </w:r>
            <w:r w:rsidR="00D732FE">
              <w:rPr>
                <w:rStyle w:val="Stile2"/>
              </w:rPr>
              <w:t xml:space="preserve"> 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BD7FBB86391E4277A87B8D646FBA32DE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 w:rsidR="00E9622A"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CD5B98" w:rsidRPr="00EC155F" w14:paraId="34178885" w14:textId="77777777" w:rsidTr="00CD5B98">
        <w:trPr>
          <w:trHeight w:val="474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03DABFC2" w:rsidR="00CD5B98" w:rsidRPr="00CD5B98" w:rsidRDefault="00CD5B98" w:rsidP="00CD5B98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 xml:space="preserve">indicati </w:t>
            </w:r>
            <w:r>
              <w:rPr>
                <w:rStyle w:val="Stile2"/>
                <w:sz w:val="16"/>
                <w:szCs w:val="16"/>
              </w:rPr>
              <w:t>non è necessario indicarli poiché sono conformi a queste marcature</w:t>
            </w:r>
          </w:p>
        </w:tc>
      </w:tr>
    </w:tbl>
    <w:p w14:paraId="0793753C" w14:textId="77777777" w:rsidR="004234F7" w:rsidRDefault="004234F7"/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83939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3C6EAC7C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4FA6A35">
                <v:shape id="_x0000_i1158" type="#_x0000_t75" style="width:43.5pt;height:15.75pt" o:ole="">
                  <v:imagedata r:id="rId71" o:title=""/>
                </v:shape>
                <w:control r:id="rId72" w:name="CheckBox14" w:shapeid="_x0000_i115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E83939" w:rsidRPr="00A36741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E83939" w:rsidRPr="00A36741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E83939" w:rsidRPr="00A36741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83939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5BF8CA34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C7DEEAE">
                <v:shape id="_x0000_i1160" type="#_x0000_t75" style="width:45.75pt;height:15.75pt" o:ole="">
                  <v:imagedata r:id="rId73" o:title=""/>
                </v:shape>
                <w:control r:id="rId74" w:name="CheckBox142" w:shapeid="_x0000_i116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E83939" w:rsidRPr="00E83939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E83939" w:rsidRPr="00E83939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E83939" w:rsidRPr="00E83939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E83939" w:rsidRPr="00A36741" w:rsidRDefault="00E83939" w:rsidP="00E83939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83939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3E18C1CB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4C6811B">
                <v:shape id="_x0000_i1162" type="#_x0000_t75" style="width:45.75pt;height:15.75pt" o:ole="">
                  <v:imagedata r:id="rId75" o:title=""/>
                </v:shape>
                <w:control r:id="rId76" w:name="CheckBox141" w:shapeid="_x0000_i1162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83939" w:rsidRPr="00EC155F" w14:paraId="2DEA23F8" w14:textId="77777777" w:rsidTr="00CB1690">
        <w:trPr>
          <w:trHeight w:val="417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4C9F6281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37E5040">
                <v:shape id="_x0000_i1164" type="#_x0000_t75" style="width:45.75pt;height:15.75pt" o:ole="">
                  <v:imagedata r:id="rId77" o:title=""/>
                </v:shape>
                <w:control r:id="rId78" w:name="CheckBox1421" w:shapeid="_x0000_i1164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E83939" w:rsidRPr="00EC155F" w:rsidRDefault="00E83939" w:rsidP="00E83939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Default="00E83939"/>
    <w:p w14:paraId="2F2D10BD" w14:textId="0DC5E037" w:rsidR="00E9622A" w:rsidRDefault="00E9622A">
      <w:pPr>
        <w:rPr>
          <w:rFonts w:ascii="Arial" w:hAnsi="Arial" w:cs="Arial"/>
          <w:b/>
          <w:sz w:val="24"/>
          <w:szCs w:val="24"/>
        </w:rPr>
      </w:pPr>
    </w:p>
    <w:p w14:paraId="483445D1" w14:textId="77777777" w:rsidR="00E42984" w:rsidRDefault="00E42984">
      <w:pPr>
        <w:rPr>
          <w:rFonts w:ascii="Arial" w:hAnsi="Arial" w:cs="Arial"/>
          <w:b/>
          <w:sz w:val="24"/>
          <w:szCs w:val="24"/>
        </w:rPr>
      </w:pPr>
    </w:p>
    <w:p w14:paraId="769A28E5" w14:textId="77777777" w:rsidR="00E42984" w:rsidRDefault="00E42984" w:rsidP="00E42984">
      <w:pPr>
        <w:ind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Data: …………….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gramStart"/>
      <w:r>
        <w:rPr>
          <w:rFonts w:ascii="Arial" w:hAnsi="Arial" w:cs="Arial"/>
          <w:b/>
          <w:sz w:val="32"/>
          <w:szCs w:val="32"/>
        </w:rPr>
        <w:t>Firma:  …</w:t>
      </w:r>
      <w:proofErr w:type="gramEnd"/>
      <w:r>
        <w:rPr>
          <w:rFonts w:ascii="Arial" w:hAnsi="Arial" w:cs="Arial"/>
          <w:b/>
          <w:sz w:val="32"/>
          <w:szCs w:val="32"/>
        </w:rPr>
        <w:t>…………….</w:t>
      </w:r>
    </w:p>
    <w:p w14:paraId="077090D4" w14:textId="186742FD" w:rsidR="00FF3725" w:rsidRPr="00E42984" w:rsidRDefault="00E839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1E360B7" w14:textId="0A80BA1D" w:rsidR="00FF3725" w:rsidRDefault="00FF3725">
      <w:r>
        <w:lastRenderedPageBreak/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  <w:proofErr w:type="spellEnd"/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proctection</w:t>
            </w:r>
            <w:proofErr w:type="spellEnd"/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Group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dangerous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material</w:t>
            </w:r>
            <w:proofErr w:type="spellEnd"/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level</w:t>
            </w:r>
            <w:proofErr w:type="spellEnd"/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Use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limitation</w:t>
            </w:r>
            <w:proofErr w:type="spellEnd"/>
          </w:p>
        </w:tc>
      </w:tr>
      <w:tr w:rsidR="009953C8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7344B3D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Industrie di superficie</w:t>
            </w:r>
          </w:p>
        </w:tc>
        <w:tc>
          <w:tcPr>
            <w:tcW w:w="463" w:type="dxa"/>
            <w:vAlign w:val="center"/>
          </w:tcPr>
          <w:p w14:paraId="4E6BA815" w14:textId="1D6A8EB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4E4E25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1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 w:val="restart"/>
            <w:vAlign w:val="center"/>
          </w:tcPr>
          <w:p w14:paraId="42A9A2D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Exh</w:t>
            </w:r>
            <w:proofErr w:type="spellEnd"/>
          </w:p>
          <w:p w14:paraId="36544CE3" w14:textId="00D9172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Ex - Modo di protezione</w:t>
            </w: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 w:rsidRPr="009953C8">
              <w:rPr>
                <w:rFonts w:ascii="Verdana" w:hAnsi="Verdana" w:cs="Arial"/>
                <w:sz w:val="14"/>
                <w:szCs w:val="14"/>
              </w:rPr>
              <w:t>per sicurezza costruttiva “c”</w:t>
            </w:r>
          </w:p>
        </w:tc>
        <w:tc>
          <w:tcPr>
            <w:tcW w:w="603" w:type="dxa"/>
            <w:vAlign w:val="center"/>
          </w:tcPr>
          <w:p w14:paraId="5B166878" w14:textId="584CF66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155A3E1C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3381B824" w14:textId="3E15215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2410" w:type="dxa"/>
            <w:vAlign w:val="center"/>
          </w:tcPr>
          <w:p w14:paraId="711DF15A" w14:textId="3531C9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2G”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770FE62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Con limitazioni uso</w:t>
            </w:r>
          </w:p>
        </w:tc>
      </w:tr>
      <w:tr w:rsidR="009953C8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2A1F343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420D7C6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2E9F5586" w14:textId="4BAD5D0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  <w:proofErr w:type="spellEnd"/>
          </w:p>
        </w:tc>
        <w:tc>
          <w:tcPr>
            <w:tcW w:w="2410" w:type="dxa"/>
            <w:vAlign w:val="center"/>
          </w:tcPr>
          <w:p w14:paraId="1CD66C08" w14:textId="7E8A377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5DD22AA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3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18156DE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compreso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4A343D93" w14:textId="54D7900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  <w:proofErr w:type="spellEnd"/>
          </w:p>
        </w:tc>
        <w:tc>
          <w:tcPr>
            <w:tcW w:w="2410" w:type="dxa"/>
            <w:vAlign w:val="center"/>
          </w:tcPr>
          <w:p w14:paraId="0651708B" w14:textId="67C3F436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382C28D6" w14:textId="2058354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68547A45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Particolato combustibile</w:t>
            </w:r>
          </w:p>
        </w:tc>
        <w:tc>
          <w:tcPr>
            <w:tcW w:w="1276" w:type="dxa"/>
            <w:vAlign w:val="center"/>
          </w:tcPr>
          <w:p w14:paraId="7232B0D8" w14:textId="6CBCD08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403EBB7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3D”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0BE39D4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non conduttrice</w:t>
            </w:r>
          </w:p>
        </w:tc>
        <w:tc>
          <w:tcPr>
            <w:tcW w:w="1276" w:type="dxa"/>
            <w:vAlign w:val="center"/>
          </w:tcPr>
          <w:p w14:paraId="165243C2" w14:textId="2299AF0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3615A26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conduttrice</w:t>
            </w:r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2AACC218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*I prodotti del gruppo II2D – II3D sono definiti dalla massima temperatura di superficie effettiva.</w:t>
            </w:r>
            <w:r w:rsidRPr="009953C8">
              <w:rPr>
                <w:rFonts w:ascii="Verdana" w:hAnsi="Verdana"/>
                <w:sz w:val="14"/>
                <w:szCs w:val="14"/>
              </w:rPr>
              <w:br/>
              <w:t xml:space="preserve">Nel caso di Classe di Temperatura T5 o temperatura </w:t>
            </w:r>
            <w:proofErr w:type="spellStart"/>
            <w:r w:rsidRPr="009953C8">
              <w:rPr>
                <w:rFonts w:ascii="Verdana" w:hAnsi="Verdana"/>
                <w:sz w:val="14"/>
                <w:szCs w:val="14"/>
              </w:rPr>
              <w:t>max</w:t>
            </w:r>
            <w:proofErr w:type="spellEnd"/>
            <w:r w:rsidRPr="009953C8">
              <w:rPr>
                <w:rFonts w:ascii="Verdana" w:hAnsi="Verdana"/>
                <w:sz w:val="14"/>
                <w:szCs w:val="14"/>
              </w:rPr>
              <w:t xml:space="preserve"> superficiale pari a 120 °C (per gruppo IID, IIG) occorre verificare la potenza massima applicabile al riduttore consultando la normativa interna NORM_0198</w:t>
            </w:r>
          </w:p>
          <w:p w14:paraId="409EDF4C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In generale è da verificare la potenza riportata a catalogo prevista per i singoli rapporti con fattore di servizio complessivo dell’applicazione pari a 1 e le considerazioni sul limite termico.</w:t>
            </w:r>
          </w:p>
          <w:p w14:paraId="05C89489" w14:textId="29E93283" w:rsidR="002E0662" w:rsidRPr="009953C8" w:rsidRDefault="002E0662" w:rsidP="002E06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La massima temperatura di superficie è determinata in normali condizioni di installazione e ambientali (–20°C e +40°C) e senza depositi di polvere sugli apparecchi. Qualunque scostamento da queste condizioni di riferimento può influenzare notevolmente lo smaltimento del calore e quindi la temperatura.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:rsidRPr="00385348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385348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385348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135°C Db</w:t>
            </w:r>
          </w:p>
        </w:tc>
      </w:tr>
      <w:tr w:rsidR="007F726A" w:rsidRPr="00385348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</w:t>
            </w:r>
          </w:p>
        </w:tc>
      </w:tr>
      <w:tr w:rsidR="007F726A" w:rsidRPr="00385348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:rsidRPr="00385348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Dc-x</w:t>
            </w:r>
          </w:p>
        </w:tc>
      </w:tr>
      <w:tr w:rsidR="007F726A" w:rsidRPr="00385348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:rsidRPr="00385348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Dc-x</w:t>
            </w:r>
          </w:p>
        </w:tc>
      </w:tr>
    </w:tbl>
    <w:p w14:paraId="0D034705" w14:textId="27E17123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79"/>
      <w:footerReference w:type="default" r:id="rId80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9C4175" w:rsidRDefault="009C4175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9C4175" w:rsidRDefault="009C4175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9C4175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9C4175" w:rsidRDefault="009C4175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Via del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Maccabreccia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, 39 - 40012 Calderara Di Reno (Bo) -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Italy</w:t>
          </w:r>
          <w:proofErr w:type="spellEnd"/>
        </w:p>
        <w:p w14:paraId="2884492B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Cap. Soc. € 1.033.000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i.v.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 - M BO 002437 – P.I. IT 00525721205</w:t>
          </w:r>
        </w:p>
        <w:p w14:paraId="75F7BC74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R.E.A. n° 229590/Bo – Reg.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imp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>. Bologna/C.F. 00875730376</w:t>
          </w:r>
        </w:p>
        <w:p w14:paraId="3C059312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9C4175" w:rsidRPr="00091713" w:rsidRDefault="009C4175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9C4175" w:rsidRDefault="009C4175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9C4175" w:rsidRPr="00091713" w:rsidRDefault="009C4175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9C4175" w:rsidRDefault="009C4175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9C4175" w:rsidRDefault="009C4175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9C4175" w:rsidRDefault="009C4175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22BEA" w14:textId="77777777" w:rsidR="009C4175" w:rsidRPr="004851B5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4851B5">
                            <w:rPr>
                              <w:rFonts w:ascii="Arial" w:hAnsi="Arial" w:cs="Arial"/>
                            </w:rPr>
                            <w:t>Scheda acquisizione dati per riduttori ATEX 2014/34/UE</w:t>
                          </w:r>
                        </w:p>
                        <w:p w14:paraId="571FEA59" w14:textId="2F54D9A9" w:rsidR="009C4175" w:rsidRPr="00C90F72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="001D352A" w:rsidRPr="001D352A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3_atex_modulo_stm_Heavy_Duty.docm</w:t>
                          </w:r>
                        </w:p>
                        <w:p w14:paraId="4C6B826E" w14:textId="409DCB29" w:rsidR="009C4175" w:rsidRPr="00422CC1" w:rsidRDefault="009C4175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Rev.0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09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9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. Enrico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Baroni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55522BEA" w14:textId="77777777" w:rsidR="009C4175" w:rsidRPr="004851B5" w:rsidRDefault="009C4175" w:rsidP="00FE4954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4851B5">
                      <w:rPr>
                        <w:rFonts w:ascii="Arial" w:hAnsi="Arial" w:cs="Arial"/>
                      </w:rPr>
                      <w:t>Scheda acquisizione dati per riduttori ATEX 2014/34/UE</w:t>
                    </w:r>
                  </w:p>
                  <w:p w14:paraId="571FEA59" w14:textId="2F54D9A9" w:rsidR="009C4175" w:rsidRPr="00C90F72" w:rsidRDefault="009C4175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="001D352A" w:rsidRPr="001D352A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3_atex_modulo_stm_Heavy_Duty.docm</w:t>
                    </w:r>
                  </w:p>
                  <w:p w14:paraId="4C6B826E" w14:textId="409DCB29" w:rsidR="009C4175" w:rsidRPr="00422CC1" w:rsidRDefault="009C4175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Rev.0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4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09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. Enrico Baroni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30EFE"/>
    <w:rsid w:val="0004309C"/>
    <w:rsid w:val="00046954"/>
    <w:rsid w:val="00091713"/>
    <w:rsid w:val="000A2F5D"/>
    <w:rsid w:val="000B3B4A"/>
    <w:rsid w:val="000B5CB8"/>
    <w:rsid w:val="000C6D2B"/>
    <w:rsid w:val="000C766D"/>
    <w:rsid w:val="000E7590"/>
    <w:rsid w:val="00146719"/>
    <w:rsid w:val="00162C2F"/>
    <w:rsid w:val="00165953"/>
    <w:rsid w:val="0017093F"/>
    <w:rsid w:val="00181233"/>
    <w:rsid w:val="00187905"/>
    <w:rsid w:val="001909C2"/>
    <w:rsid w:val="001A48F9"/>
    <w:rsid w:val="001C1992"/>
    <w:rsid w:val="001C7164"/>
    <w:rsid w:val="001D352A"/>
    <w:rsid w:val="001F1F8D"/>
    <w:rsid w:val="001F6B37"/>
    <w:rsid w:val="001F75FF"/>
    <w:rsid w:val="002213D1"/>
    <w:rsid w:val="00225158"/>
    <w:rsid w:val="002402A6"/>
    <w:rsid w:val="002416F8"/>
    <w:rsid w:val="00244CDC"/>
    <w:rsid w:val="0027292B"/>
    <w:rsid w:val="00276D70"/>
    <w:rsid w:val="002A37C1"/>
    <w:rsid w:val="002E0662"/>
    <w:rsid w:val="003127D2"/>
    <w:rsid w:val="003144A0"/>
    <w:rsid w:val="00340D13"/>
    <w:rsid w:val="0035148A"/>
    <w:rsid w:val="00353C42"/>
    <w:rsid w:val="00375E26"/>
    <w:rsid w:val="0037747E"/>
    <w:rsid w:val="00381958"/>
    <w:rsid w:val="00385348"/>
    <w:rsid w:val="00385985"/>
    <w:rsid w:val="00385C3F"/>
    <w:rsid w:val="0038714E"/>
    <w:rsid w:val="003959F5"/>
    <w:rsid w:val="003B6B0E"/>
    <w:rsid w:val="003B7F84"/>
    <w:rsid w:val="004122F7"/>
    <w:rsid w:val="00415233"/>
    <w:rsid w:val="004168B5"/>
    <w:rsid w:val="00422CC1"/>
    <w:rsid w:val="004234F7"/>
    <w:rsid w:val="00436814"/>
    <w:rsid w:val="0044143C"/>
    <w:rsid w:val="004470E1"/>
    <w:rsid w:val="00463C30"/>
    <w:rsid w:val="004851B5"/>
    <w:rsid w:val="004D5B43"/>
    <w:rsid w:val="004E3181"/>
    <w:rsid w:val="00505987"/>
    <w:rsid w:val="0052345F"/>
    <w:rsid w:val="00524988"/>
    <w:rsid w:val="00535DD3"/>
    <w:rsid w:val="0056088A"/>
    <w:rsid w:val="005727EB"/>
    <w:rsid w:val="00596600"/>
    <w:rsid w:val="005B66DC"/>
    <w:rsid w:val="005D097E"/>
    <w:rsid w:val="005D48E3"/>
    <w:rsid w:val="005E122A"/>
    <w:rsid w:val="00616709"/>
    <w:rsid w:val="00616E3B"/>
    <w:rsid w:val="00633B6A"/>
    <w:rsid w:val="00637D0C"/>
    <w:rsid w:val="00645F13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7018E5"/>
    <w:rsid w:val="007351C2"/>
    <w:rsid w:val="00737BE5"/>
    <w:rsid w:val="007473CF"/>
    <w:rsid w:val="00761283"/>
    <w:rsid w:val="00762674"/>
    <w:rsid w:val="0077171B"/>
    <w:rsid w:val="00784783"/>
    <w:rsid w:val="00792E56"/>
    <w:rsid w:val="00795B78"/>
    <w:rsid w:val="007A2993"/>
    <w:rsid w:val="007A38D8"/>
    <w:rsid w:val="007B1858"/>
    <w:rsid w:val="007B444C"/>
    <w:rsid w:val="007C5586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639C"/>
    <w:rsid w:val="0082763A"/>
    <w:rsid w:val="0085590A"/>
    <w:rsid w:val="0086430E"/>
    <w:rsid w:val="00873321"/>
    <w:rsid w:val="008845A4"/>
    <w:rsid w:val="008A3D5D"/>
    <w:rsid w:val="008B0F70"/>
    <w:rsid w:val="008D224F"/>
    <w:rsid w:val="008E7DFC"/>
    <w:rsid w:val="0090323F"/>
    <w:rsid w:val="00905BE1"/>
    <w:rsid w:val="00921588"/>
    <w:rsid w:val="009331B5"/>
    <w:rsid w:val="0094273E"/>
    <w:rsid w:val="00951764"/>
    <w:rsid w:val="0095658F"/>
    <w:rsid w:val="00971C5A"/>
    <w:rsid w:val="00972FF5"/>
    <w:rsid w:val="009810C5"/>
    <w:rsid w:val="009953C8"/>
    <w:rsid w:val="009A5739"/>
    <w:rsid w:val="009B1802"/>
    <w:rsid w:val="009B2183"/>
    <w:rsid w:val="009C4175"/>
    <w:rsid w:val="009E044A"/>
    <w:rsid w:val="009F138A"/>
    <w:rsid w:val="009F675C"/>
    <w:rsid w:val="00A029C9"/>
    <w:rsid w:val="00A27DB1"/>
    <w:rsid w:val="00A317B5"/>
    <w:rsid w:val="00A31A7E"/>
    <w:rsid w:val="00A33C74"/>
    <w:rsid w:val="00A36741"/>
    <w:rsid w:val="00A428CE"/>
    <w:rsid w:val="00A4774C"/>
    <w:rsid w:val="00A70121"/>
    <w:rsid w:val="00AA085E"/>
    <w:rsid w:val="00AD3269"/>
    <w:rsid w:val="00AD5926"/>
    <w:rsid w:val="00AD5BB8"/>
    <w:rsid w:val="00AE1E24"/>
    <w:rsid w:val="00AE6529"/>
    <w:rsid w:val="00AE7CD8"/>
    <w:rsid w:val="00AF1452"/>
    <w:rsid w:val="00B1010C"/>
    <w:rsid w:val="00B219F4"/>
    <w:rsid w:val="00B22C47"/>
    <w:rsid w:val="00B45B42"/>
    <w:rsid w:val="00B83545"/>
    <w:rsid w:val="00B85654"/>
    <w:rsid w:val="00B97253"/>
    <w:rsid w:val="00BA2D86"/>
    <w:rsid w:val="00BB7191"/>
    <w:rsid w:val="00BC173D"/>
    <w:rsid w:val="00BD5C4A"/>
    <w:rsid w:val="00BE0EF6"/>
    <w:rsid w:val="00BF67BA"/>
    <w:rsid w:val="00BF6B95"/>
    <w:rsid w:val="00C04684"/>
    <w:rsid w:val="00C06BD3"/>
    <w:rsid w:val="00C140EC"/>
    <w:rsid w:val="00C21638"/>
    <w:rsid w:val="00C22B4A"/>
    <w:rsid w:val="00C233F8"/>
    <w:rsid w:val="00C3243F"/>
    <w:rsid w:val="00C41F8E"/>
    <w:rsid w:val="00C87F47"/>
    <w:rsid w:val="00C90F72"/>
    <w:rsid w:val="00CA4843"/>
    <w:rsid w:val="00CB1690"/>
    <w:rsid w:val="00CB30B2"/>
    <w:rsid w:val="00CB784C"/>
    <w:rsid w:val="00CB7E9A"/>
    <w:rsid w:val="00CC5B05"/>
    <w:rsid w:val="00CD5B98"/>
    <w:rsid w:val="00D012CF"/>
    <w:rsid w:val="00D2620E"/>
    <w:rsid w:val="00D56E54"/>
    <w:rsid w:val="00D732FE"/>
    <w:rsid w:val="00D77973"/>
    <w:rsid w:val="00DB6A90"/>
    <w:rsid w:val="00DC357D"/>
    <w:rsid w:val="00DF7445"/>
    <w:rsid w:val="00E00459"/>
    <w:rsid w:val="00E14AD4"/>
    <w:rsid w:val="00E15260"/>
    <w:rsid w:val="00E36822"/>
    <w:rsid w:val="00E36C3D"/>
    <w:rsid w:val="00E42984"/>
    <w:rsid w:val="00E55B54"/>
    <w:rsid w:val="00E674BD"/>
    <w:rsid w:val="00E83939"/>
    <w:rsid w:val="00E855C7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62EB0"/>
    <w:rsid w:val="00F67F49"/>
    <w:rsid w:val="00F735A2"/>
    <w:rsid w:val="00F879DA"/>
    <w:rsid w:val="00FB3C59"/>
    <w:rsid w:val="00FC2995"/>
    <w:rsid w:val="00FC6E18"/>
    <w:rsid w:val="00FC7730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jpg"/><Relationship Id="rId21" Type="http://schemas.openxmlformats.org/officeDocument/2006/relationships/control" Target="activeX/activeX7.xml"/><Relationship Id="rId34" Type="http://schemas.openxmlformats.org/officeDocument/2006/relationships/control" Target="activeX/activeX14.xml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control" Target="activeX/activeX21.xml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control" Target="activeX/activeX30.xml"/><Relationship Id="rId76" Type="http://schemas.openxmlformats.org/officeDocument/2006/relationships/control" Target="activeX/activeX34.xml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6.xml"/><Relationship Id="rId40" Type="http://schemas.openxmlformats.org/officeDocument/2006/relationships/image" Target="media/image18.wmf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control" Target="activeX/activeX25.xml"/><Relationship Id="rId66" Type="http://schemas.openxmlformats.org/officeDocument/2006/relationships/control" Target="activeX/activeX29.xml"/><Relationship Id="rId74" Type="http://schemas.openxmlformats.org/officeDocument/2006/relationships/control" Target="activeX/activeX33.xml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glossaryDocument" Target="glossary/document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image" Target="media/image20.jpeg"/><Relationship Id="rId52" Type="http://schemas.openxmlformats.org/officeDocument/2006/relationships/control" Target="activeX/activeX22.xml"/><Relationship Id="rId60" Type="http://schemas.openxmlformats.org/officeDocument/2006/relationships/control" Target="activeX/activeX26.xml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control" Target="activeX/activeX35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0.xml"/><Relationship Id="rId30" Type="http://schemas.openxmlformats.org/officeDocument/2006/relationships/image" Target="media/image13.wmf"/><Relationship Id="rId35" Type="http://schemas.openxmlformats.org/officeDocument/2006/relationships/control" Target="activeX/activeX15.xml"/><Relationship Id="rId43" Type="http://schemas.openxmlformats.org/officeDocument/2006/relationships/control" Target="activeX/activeX18.xml"/><Relationship Id="rId48" Type="http://schemas.openxmlformats.org/officeDocument/2006/relationships/control" Target="activeX/activeX20.xml"/><Relationship Id="rId56" Type="http://schemas.openxmlformats.org/officeDocument/2006/relationships/control" Target="activeX/activeX24.xml"/><Relationship Id="rId64" Type="http://schemas.openxmlformats.org/officeDocument/2006/relationships/control" Target="activeX/activeX28.xml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control" Target="activeX/activeX32.xm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jpeg"/><Relationship Id="rId46" Type="http://schemas.openxmlformats.org/officeDocument/2006/relationships/control" Target="activeX/activeX19.xml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8.wmf"/><Relationship Id="rId41" Type="http://schemas.openxmlformats.org/officeDocument/2006/relationships/control" Target="activeX/activeX17.xml"/><Relationship Id="rId54" Type="http://schemas.openxmlformats.org/officeDocument/2006/relationships/control" Target="activeX/activeX23.xml"/><Relationship Id="rId62" Type="http://schemas.openxmlformats.org/officeDocument/2006/relationships/control" Target="activeX/activeX27.xml"/><Relationship Id="rId70" Type="http://schemas.openxmlformats.org/officeDocument/2006/relationships/control" Target="activeX/activeX31.xml"/><Relationship Id="rId75" Type="http://schemas.openxmlformats.org/officeDocument/2006/relationships/image" Target="media/image36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2.wmf"/><Relationship Id="rId36" Type="http://schemas.openxmlformats.org/officeDocument/2006/relationships/image" Target="media/image15.wmf"/><Relationship Id="rId49" Type="http://schemas.openxmlformats.org/officeDocument/2006/relationships/image" Target="media/image23.wmf"/><Relationship Id="rId57" Type="http://schemas.openxmlformats.org/officeDocument/2006/relationships/image" Target="media/image27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9.jpg"/><Relationship Id="rId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F5491F35224115B4FE267F579ED6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B1C96F-8F61-4ABD-A475-D7B35D8AE16A}"/>
      </w:docPartPr>
      <w:docPartBody>
        <w:p w:rsidR="00973ED1" w:rsidRDefault="003E1F66" w:rsidP="003E1F66">
          <w:pPr>
            <w:pStyle w:val="0DF5491F35224115B4FE267F579ED6F212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3D5C81469754BD5A11D8C52F823A4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8E75F4-71EF-45F1-8918-D576BFB4CE2F}"/>
      </w:docPartPr>
      <w:docPartBody>
        <w:p w:rsidR="00973ED1" w:rsidRDefault="001878F0" w:rsidP="001878F0">
          <w:pPr>
            <w:pStyle w:val="73D5C81469754BD5A11D8C52F823A40443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testo.</w:t>
          </w:r>
        </w:p>
      </w:docPartBody>
    </w:docPart>
    <w:docPart>
      <w:docPartPr>
        <w:name w:val="0DE0FD94B1154F9B85066A9BA705C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4DFE48-77EF-476C-97A1-3CD92BEA49DB}"/>
      </w:docPartPr>
      <w:docPartBody>
        <w:p w:rsidR="003E1F66" w:rsidRDefault="003E1F66" w:rsidP="003E1F66">
          <w:pPr>
            <w:pStyle w:val="0DE0FD94B1154F9B85066A9BA705C543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DC3F04E86114F5E90861B49ED8D76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673749-8F86-4313-96E3-032FD2A3E921}"/>
      </w:docPartPr>
      <w:docPartBody>
        <w:p w:rsidR="003E1F66" w:rsidRDefault="001878F0" w:rsidP="001878F0">
          <w:pPr>
            <w:pStyle w:val="3DC3F04E86114F5E90861B49ED8D763029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una data.</w:t>
          </w:r>
        </w:p>
      </w:docPartBody>
    </w:docPart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BD7FBB86391E4277A87B8D646FBA3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2279E1-D480-4C9A-88B6-7553048FED7C}"/>
      </w:docPartPr>
      <w:docPartBody>
        <w:p w:rsidR="007134E4" w:rsidRDefault="00711AB8" w:rsidP="00711AB8">
          <w:pPr>
            <w:pStyle w:val="BD7FBB86391E4277A87B8D646FBA32DE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7DA51EB0761D46A78730D042A21F76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50A7ED-CD42-4817-B5A0-8C1640BC9AEC}"/>
      </w:docPartPr>
      <w:docPartBody>
        <w:p w:rsidR="005F4E69" w:rsidRDefault="00CC2AFD" w:rsidP="00CC2AFD">
          <w:pPr>
            <w:pStyle w:val="7DA51EB0761D46A78730D042A21F76A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878F0"/>
    <w:rsid w:val="001B49B2"/>
    <w:rsid w:val="001D7AE2"/>
    <w:rsid w:val="001E28A0"/>
    <w:rsid w:val="0021066F"/>
    <w:rsid w:val="003E1F66"/>
    <w:rsid w:val="00484CAF"/>
    <w:rsid w:val="0052714E"/>
    <w:rsid w:val="005B3E38"/>
    <w:rsid w:val="005B4219"/>
    <w:rsid w:val="005F4E69"/>
    <w:rsid w:val="006901D7"/>
    <w:rsid w:val="00711AB8"/>
    <w:rsid w:val="007134E4"/>
    <w:rsid w:val="00765F60"/>
    <w:rsid w:val="007C6E8B"/>
    <w:rsid w:val="00973ED1"/>
    <w:rsid w:val="0098442B"/>
    <w:rsid w:val="009F3CC6"/>
    <w:rsid w:val="00AF1D64"/>
    <w:rsid w:val="00CC2AFD"/>
    <w:rsid w:val="00E0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878F0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CC2AFD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CC2AFD"/>
    <w:pPr>
      <w:spacing w:after="120" w:line="264" w:lineRule="auto"/>
    </w:pPr>
    <w:rPr>
      <w:sz w:val="20"/>
      <w:szCs w:val="20"/>
      <w:lang w:eastAsia="en-US"/>
    </w:rPr>
  </w:style>
  <w:style w:type="paragraph" w:customStyle="1" w:styleId="7DA51EB0761D46A78730D042A21F76A1">
    <w:name w:val="7DA51EB0761D46A78730D042A21F76A1"/>
    <w:rsid w:val="00CC2AFD"/>
  </w:style>
  <w:style w:type="paragraph" w:customStyle="1" w:styleId="3DC3F04E86114F5E90861B49ED8D763028">
    <w:name w:val="3DC3F04E86114F5E90861B49ED8D763028"/>
    <w:rsid w:val="005B3E3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5B3E38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9">
    <w:name w:val="3DC3F04E86114F5E90861B49ED8D763029"/>
    <w:rsid w:val="001878F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3">
    <w:name w:val="73D5C81469754BD5A11D8C52F823A40443"/>
    <w:rsid w:val="001878F0"/>
    <w:pPr>
      <w:spacing w:after="120" w:line="264" w:lineRule="auto"/>
    </w:pPr>
    <w:rPr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022EF-9CF0-42BB-A499-29B85DAE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2018-11-15T12:44:00Z</cp:lastPrinted>
  <dcterms:created xsi:type="dcterms:W3CDTF">2019-02-25T09:02:00Z</dcterms:created>
  <dcterms:modified xsi:type="dcterms:W3CDTF">2019-02-25T09:02:00Z</dcterms:modified>
</cp:coreProperties>
</file>